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CD" w:rsidRDefault="00D111CD" w:rsidP="00D111CD">
      <w:pPr>
        <w:pStyle w:val="Default"/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285875" cy="809625"/>
            <wp:effectExtent l="19050" t="0" r="9525" b="0"/>
            <wp:docPr id="2" name="Picture 1" descr="mw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occ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C2" w:rsidRDefault="008F4FC2" w:rsidP="00D90208">
      <w:pPr>
        <w:pStyle w:val="Default"/>
      </w:pPr>
    </w:p>
    <w:p w:rsidR="00E11C5C" w:rsidRPr="000C0270" w:rsidRDefault="00E11C5C" w:rsidP="000C0270">
      <w:pPr>
        <w:pStyle w:val="Default"/>
        <w:jc w:val="center"/>
        <w:rPr>
          <w:color w:val="1F497D" w:themeColor="text2"/>
          <w:sz w:val="36"/>
          <w:szCs w:val="36"/>
        </w:rPr>
      </w:pPr>
      <w:r w:rsidRPr="000C0270">
        <w:rPr>
          <w:color w:val="1F497D" w:themeColor="text2"/>
          <w:sz w:val="36"/>
          <w:szCs w:val="36"/>
        </w:rPr>
        <w:t>Characteristics of U6 &amp; U8 Children</w:t>
      </w:r>
    </w:p>
    <w:p w:rsidR="00E11C5C" w:rsidRDefault="00E11C5C" w:rsidP="00D90208">
      <w:pPr>
        <w:pStyle w:val="Default"/>
      </w:pPr>
    </w:p>
    <w:p w:rsidR="00E11C5C" w:rsidRPr="000C0270" w:rsidRDefault="00E11C5C" w:rsidP="000C0270">
      <w:pPr>
        <w:pStyle w:val="Default"/>
        <w:jc w:val="center"/>
        <w:rPr>
          <w:color w:val="1F497D" w:themeColor="text2"/>
        </w:rPr>
      </w:pPr>
      <w:r w:rsidRPr="000C0270">
        <w:rPr>
          <w:color w:val="1F497D" w:themeColor="text2"/>
        </w:rPr>
        <w:t xml:space="preserve">Psychosocial Development of </w:t>
      </w:r>
      <w:r w:rsidRPr="005F4B89">
        <w:rPr>
          <w:b/>
          <w:color w:val="1F497D" w:themeColor="text2"/>
        </w:rPr>
        <w:t>U6 Soccer Players</w:t>
      </w:r>
    </w:p>
    <w:p w:rsidR="000C0270" w:rsidRDefault="000C0270" w:rsidP="00D90208">
      <w:pPr>
        <w:pStyle w:val="Default"/>
        <w:rPr>
          <w:sz w:val="22"/>
          <w:szCs w:val="22"/>
        </w:rPr>
      </w:pP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&gt;&gt;&gt;&gt;Beginning to develop self-concept, body awareness and self-image through movement.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&gt;&gt;&gt;&gt;Egocentric, see world only from their perspective, demonstrated through parallel play, </w:t>
      </w:r>
      <w:r w:rsidRPr="005F4B89">
        <w:rPr>
          <w:b/>
          <w:sz w:val="22"/>
          <w:szCs w:val="22"/>
        </w:rPr>
        <w:t>they all want the ball.</w:t>
      </w:r>
    </w:p>
    <w:p w:rsidR="00E11C5C" w:rsidRPr="005F4B89" w:rsidRDefault="00E11C5C" w:rsidP="00D90208">
      <w:pPr>
        <w:pStyle w:val="Default"/>
        <w:rPr>
          <w:b/>
          <w:sz w:val="22"/>
          <w:szCs w:val="22"/>
        </w:rPr>
      </w:pPr>
      <w:r w:rsidRPr="000C0270">
        <w:rPr>
          <w:sz w:val="22"/>
          <w:szCs w:val="22"/>
        </w:rPr>
        <w:t>&gt;&gt;&gt;&gt;</w:t>
      </w:r>
      <w:r w:rsidRPr="005F4B89">
        <w:rPr>
          <w:b/>
          <w:sz w:val="22"/>
          <w:szCs w:val="22"/>
        </w:rPr>
        <w:t>Need generous praise, play without pressure.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&gt;&gt;&gt;&gt;Influential person in their life is most likely their mother or significant parent.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&gt;&gt;&gt;&gt;May verbalize team, but does not understand group or collective play.</w:t>
      </w:r>
    </w:p>
    <w:p w:rsidR="00E11C5C" w:rsidRDefault="00E11C5C" w:rsidP="00D90208">
      <w:pPr>
        <w:pStyle w:val="Default"/>
        <w:pBdr>
          <w:bottom w:val="double" w:sz="6" w:space="1" w:color="auto"/>
        </w:pBdr>
      </w:pPr>
    </w:p>
    <w:p w:rsidR="005F4B89" w:rsidRDefault="005F4B89" w:rsidP="00D90208">
      <w:pPr>
        <w:pStyle w:val="Default"/>
        <w:pBdr>
          <w:bottom w:val="double" w:sz="6" w:space="1" w:color="auto"/>
        </w:pBdr>
      </w:pPr>
    </w:p>
    <w:p w:rsidR="000C0270" w:rsidRDefault="000C0270" w:rsidP="000C0270">
      <w:pPr>
        <w:pStyle w:val="Default"/>
        <w:jc w:val="center"/>
      </w:pPr>
    </w:p>
    <w:p w:rsidR="00E11C5C" w:rsidRPr="000C0270" w:rsidRDefault="00E11C5C" w:rsidP="000C0270">
      <w:pPr>
        <w:pStyle w:val="Default"/>
        <w:jc w:val="center"/>
        <w:rPr>
          <w:color w:val="1F497D" w:themeColor="text2"/>
        </w:rPr>
      </w:pPr>
      <w:r w:rsidRPr="000C0270">
        <w:rPr>
          <w:color w:val="1F497D" w:themeColor="text2"/>
        </w:rPr>
        <w:t xml:space="preserve">Cognitive Development of </w:t>
      </w:r>
      <w:r w:rsidRPr="000B37A4">
        <w:rPr>
          <w:b/>
          <w:color w:val="1F497D" w:themeColor="text2"/>
        </w:rPr>
        <w:t>U6 Soccer Players</w:t>
      </w:r>
    </w:p>
    <w:p w:rsidR="000C0270" w:rsidRDefault="000C0270" w:rsidP="00D90208">
      <w:pPr>
        <w:pStyle w:val="Default"/>
        <w:rPr>
          <w:sz w:val="22"/>
          <w:szCs w:val="22"/>
        </w:rPr>
      </w:pPr>
    </w:p>
    <w:p w:rsidR="005F4B89" w:rsidRDefault="005F4B89" w:rsidP="00D90208">
      <w:pPr>
        <w:pStyle w:val="Default"/>
        <w:rPr>
          <w:sz w:val="22"/>
          <w:szCs w:val="22"/>
        </w:rPr>
      </w:pP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&gt;&gt;&gt;&gt;Play consists of a high degree of imagination and </w:t>
      </w:r>
      <w:proofErr w:type="gramStart"/>
      <w:r w:rsidRPr="000C0270">
        <w:rPr>
          <w:sz w:val="22"/>
          <w:szCs w:val="22"/>
        </w:rPr>
        <w:t>pretend</w:t>
      </w:r>
      <w:proofErr w:type="gramEnd"/>
      <w:r w:rsidRPr="000C0270">
        <w:rPr>
          <w:sz w:val="22"/>
          <w:szCs w:val="22"/>
        </w:rPr>
        <w:t xml:space="preserve"> activities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&gt;&gt;&gt;&gt;Beginning to use symbols to represent objects in environment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&gt;&gt;&gt;&gt;Tend to only one task at a time in problem solving situations.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&gt;&gt;&gt;&gt;Process small bits of information at a time, long sequential instructions are not processed.</w:t>
      </w:r>
    </w:p>
    <w:p w:rsidR="00E11C5C" w:rsidRPr="005F4B89" w:rsidRDefault="00E11C5C" w:rsidP="00D90208">
      <w:pPr>
        <w:pStyle w:val="Default"/>
        <w:rPr>
          <w:b/>
          <w:sz w:val="22"/>
          <w:szCs w:val="22"/>
        </w:rPr>
      </w:pPr>
      <w:r w:rsidRPr="005F4B89">
        <w:rPr>
          <w:b/>
          <w:sz w:val="22"/>
          <w:szCs w:val="22"/>
        </w:rPr>
        <w:t>&gt;&gt;&gt;&gt;Simple Rules Only!!!!</w:t>
      </w:r>
    </w:p>
    <w:p w:rsidR="00E11C5C" w:rsidRDefault="00E11C5C" w:rsidP="00D90208">
      <w:pPr>
        <w:pStyle w:val="Default"/>
        <w:pBdr>
          <w:bottom w:val="double" w:sz="6" w:space="1" w:color="auto"/>
        </w:pBdr>
        <w:rPr>
          <w:sz w:val="22"/>
          <w:szCs w:val="22"/>
        </w:rPr>
      </w:pPr>
      <w:r w:rsidRPr="000C0270">
        <w:rPr>
          <w:sz w:val="22"/>
          <w:szCs w:val="22"/>
        </w:rPr>
        <w:t>&gt;&gt;&gt;&gt;Limited understanding of time, space relations and boundaries.</w:t>
      </w:r>
    </w:p>
    <w:p w:rsidR="005F4B89" w:rsidRPr="000C0270" w:rsidRDefault="005F4B89" w:rsidP="00D90208">
      <w:pPr>
        <w:pStyle w:val="Default"/>
        <w:pBdr>
          <w:bottom w:val="double" w:sz="6" w:space="1" w:color="auto"/>
        </w:pBdr>
        <w:rPr>
          <w:sz w:val="22"/>
          <w:szCs w:val="22"/>
        </w:rPr>
      </w:pPr>
    </w:p>
    <w:p w:rsidR="000C0270" w:rsidRDefault="000C0270" w:rsidP="000C0270">
      <w:pPr>
        <w:pStyle w:val="Default"/>
        <w:jc w:val="center"/>
        <w:rPr>
          <w:color w:val="1F497D" w:themeColor="text2"/>
        </w:rPr>
      </w:pPr>
    </w:p>
    <w:p w:rsidR="00E11C5C" w:rsidRPr="000C0270" w:rsidRDefault="00E11C5C" w:rsidP="000C0270">
      <w:pPr>
        <w:pStyle w:val="Default"/>
        <w:jc w:val="center"/>
        <w:rPr>
          <w:color w:val="1F497D" w:themeColor="text2"/>
        </w:rPr>
      </w:pPr>
      <w:proofErr w:type="spellStart"/>
      <w:r w:rsidRPr="000C0270">
        <w:rPr>
          <w:color w:val="1F497D" w:themeColor="text2"/>
        </w:rPr>
        <w:t>Psychmotor</w:t>
      </w:r>
      <w:proofErr w:type="spellEnd"/>
      <w:r w:rsidRPr="000C0270">
        <w:rPr>
          <w:color w:val="1F497D" w:themeColor="text2"/>
        </w:rPr>
        <w:t xml:space="preserve"> Development of </w:t>
      </w:r>
      <w:r w:rsidRPr="005F4B89">
        <w:rPr>
          <w:b/>
          <w:color w:val="1F497D" w:themeColor="text2"/>
        </w:rPr>
        <w:t>U6 Soccer Players</w:t>
      </w:r>
    </w:p>
    <w:p w:rsidR="005F4B89" w:rsidRDefault="005F4B89" w:rsidP="00D90208">
      <w:pPr>
        <w:pStyle w:val="Default"/>
        <w:rPr>
          <w:sz w:val="22"/>
          <w:szCs w:val="22"/>
        </w:rPr>
      </w:pP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&gt;&gt;&gt;&gt;Movement education approach.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&gt;&gt;&gt;&gt;Differences between boys and girls are minimal.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&gt;&gt;&gt;&gt;Weight range for boys and girls approximately 30-50 lbs.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&gt;&gt;&gt;&gt;Height range for boys </w:t>
      </w:r>
      <w:proofErr w:type="spellStart"/>
      <w:r w:rsidRPr="000C0270">
        <w:rPr>
          <w:sz w:val="22"/>
          <w:szCs w:val="22"/>
        </w:rPr>
        <w:t>apprx</w:t>
      </w:r>
      <w:proofErr w:type="spellEnd"/>
      <w:r w:rsidRPr="000C0270">
        <w:rPr>
          <w:sz w:val="22"/>
          <w:szCs w:val="22"/>
        </w:rPr>
        <w:t xml:space="preserve"> 35-45</w:t>
      </w:r>
      <w:proofErr w:type="gramStart"/>
      <w:r w:rsidRPr="000C0270">
        <w:rPr>
          <w:sz w:val="22"/>
          <w:szCs w:val="22"/>
        </w:rPr>
        <w:t>”  girls</w:t>
      </w:r>
      <w:proofErr w:type="gramEnd"/>
      <w:r w:rsidRPr="000C0270">
        <w:rPr>
          <w:sz w:val="22"/>
          <w:szCs w:val="22"/>
        </w:rPr>
        <w:t xml:space="preserve"> </w:t>
      </w:r>
      <w:proofErr w:type="spellStart"/>
      <w:r w:rsidRPr="000C0270">
        <w:rPr>
          <w:sz w:val="22"/>
          <w:szCs w:val="22"/>
        </w:rPr>
        <w:t>apprx</w:t>
      </w:r>
      <w:proofErr w:type="spellEnd"/>
      <w:r w:rsidRPr="000C0270">
        <w:rPr>
          <w:sz w:val="22"/>
          <w:szCs w:val="22"/>
        </w:rPr>
        <w:t xml:space="preserve"> 37-45”</w:t>
      </w:r>
    </w:p>
    <w:p w:rsidR="00E11C5C" w:rsidRPr="000C0270" w:rsidRDefault="00E11C5C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</w:t>
      </w:r>
      <w:r w:rsidR="000C0270" w:rsidRPr="000C0270">
        <w:rPr>
          <w:sz w:val="22"/>
          <w:szCs w:val="22"/>
        </w:rPr>
        <w:t>Progress in motor development starts with the head and moves downward to the feet and from the center of the body outward.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&gt;&gt;&gt;&gt;Body segments grow at different rates.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&gt;&gt;&gt;&gt;Easy fatigue, rapid recovery, heart rate about 90 </w:t>
      </w:r>
      <w:proofErr w:type="spellStart"/>
      <w:r w:rsidRPr="000C0270">
        <w:rPr>
          <w:sz w:val="22"/>
          <w:szCs w:val="22"/>
        </w:rPr>
        <w:t>bpm</w:t>
      </w:r>
      <w:proofErr w:type="spellEnd"/>
      <w:r w:rsidRPr="000C0270">
        <w:rPr>
          <w:sz w:val="22"/>
          <w:szCs w:val="22"/>
        </w:rPr>
        <w:t xml:space="preserve"> for boys and girls.</w:t>
      </w:r>
    </w:p>
    <w:p w:rsidR="000C0270" w:rsidRPr="005F4B89" w:rsidRDefault="000C0270" w:rsidP="00D90208">
      <w:pPr>
        <w:pStyle w:val="Default"/>
        <w:rPr>
          <w:b/>
          <w:sz w:val="22"/>
          <w:szCs w:val="22"/>
        </w:rPr>
      </w:pPr>
      <w:r w:rsidRPr="000C0270">
        <w:rPr>
          <w:sz w:val="22"/>
          <w:szCs w:val="22"/>
        </w:rPr>
        <w:t>&gt;&gt;&gt;&gt;</w:t>
      </w:r>
      <w:r w:rsidRPr="005F4B89">
        <w:rPr>
          <w:b/>
          <w:sz w:val="22"/>
          <w:szCs w:val="22"/>
        </w:rPr>
        <w:t>Emphasis of fundamental movement skills: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                   </w:t>
      </w:r>
      <w:proofErr w:type="spellStart"/>
      <w:r w:rsidRPr="000C0270">
        <w:rPr>
          <w:sz w:val="22"/>
          <w:szCs w:val="22"/>
        </w:rPr>
        <w:t>Locomotor</w:t>
      </w:r>
      <w:proofErr w:type="spellEnd"/>
      <w:r w:rsidRPr="000C0270">
        <w:rPr>
          <w:sz w:val="22"/>
          <w:szCs w:val="22"/>
        </w:rPr>
        <w:t>- walking, running, leaping, jumping, hopping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                   </w:t>
      </w:r>
      <w:proofErr w:type="spellStart"/>
      <w:r w:rsidRPr="000C0270">
        <w:rPr>
          <w:sz w:val="22"/>
          <w:szCs w:val="22"/>
        </w:rPr>
        <w:t>Nonlocomotor</w:t>
      </w:r>
      <w:proofErr w:type="spellEnd"/>
      <w:r w:rsidRPr="000C0270">
        <w:rPr>
          <w:sz w:val="22"/>
          <w:szCs w:val="22"/>
        </w:rPr>
        <w:t xml:space="preserve"> – bending, stretching, twisting, pulling, pushing, reaching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 xml:space="preserve">                   Basic manipulation- throwing, catching, striking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&gt;&gt;&gt;&gt;Increase use of all body parts</w:t>
      </w:r>
    </w:p>
    <w:p w:rsidR="000C0270" w:rsidRPr="000C0270" w:rsidRDefault="000C0270" w:rsidP="00D90208">
      <w:pPr>
        <w:pStyle w:val="Default"/>
        <w:rPr>
          <w:sz w:val="22"/>
          <w:szCs w:val="22"/>
        </w:rPr>
      </w:pPr>
      <w:r w:rsidRPr="000C0270">
        <w:rPr>
          <w:sz w:val="22"/>
          <w:szCs w:val="22"/>
        </w:rPr>
        <w:t>&gt;&gt;&gt;&gt;Need to explore qualities of rolling and bouncing ball.</w:t>
      </w:r>
    </w:p>
    <w:p w:rsidR="008F4FC2" w:rsidRPr="000C0270" w:rsidRDefault="008F4FC2" w:rsidP="00D90208">
      <w:pPr>
        <w:pStyle w:val="Default"/>
        <w:rPr>
          <w:sz w:val="22"/>
          <w:szCs w:val="22"/>
        </w:rPr>
      </w:pPr>
    </w:p>
    <w:p w:rsidR="00D90208" w:rsidRDefault="00D90208" w:rsidP="009235CE">
      <w:pPr>
        <w:pStyle w:val="Default"/>
      </w:pPr>
    </w:p>
    <w:p w:rsidR="00D111CD" w:rsidRDefault="00D111CD" w:rsidP="00D111CD">
      <w:pPr>
        <w:pStyle w:val="Default"/>
        <w:ind w:left="720"/>
      </w:pPr>
    </w:p>
    <w:p w:rsidR="005F4B89" w:rsidRDefault="000C0270" w:rsidP="005F4B89">
      <w:pPr>
        <w:pStyle w:val="Default"/>
        <w:jc w:val="center"/>
        <w:rPr>
          <w:i/>
          <w:sz w:val="18"/>
          <w:szCs w:val="18"/>
        </w:rPr>
      </w:pPr>
      <w:r w:rsidRPr="000C0270">
        <w:rPr>
          <w:i/>
          <w:sz w:val="18"/>
          <w:szCs w:val="18"/>
        </w:rPr>
        <w:t>****All above information obtained from NJYS Coach Licensing Program – “F” Certificate Course 2011****</w:t>
      </w: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Pr="005F4B89" w:rsidRDefault="005F4B89" w:rsidP="005F4B89">
      <w:pPr>
        <w:pStyle w:val="Default"/>
        <w:jc w:val="center"/>
        <w:rPr>
          <w:i/>
          <w:sz w:val="18"/>
          <w:szCs w:val="18"/>
        </w:rPr>
      </w:pPr>
      <w:r w:rsidRPr="005F4B89">
        <w:rPr>
          <w:color w:val="1F497D" w:themeColor="text2"/>
          <w:sz w:val="36"/>
          <w:szCs w:val="36"/>
        </w:rPr>
        <w:lastRenderedPageBreak/>
        <w:drawing>
          <wp:inline distT="0" distB="0" distL="0" distR="0">
            <wp:extent cx="1285875" cy="809625"/>
            <wp:effectExtent l="19050" t="0" r="9525" b="0"/>
            <wp:docPr id="1" name="Picture 1" descr="mw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occ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89" w:rsidRDefault="005F4B89" w:rsidP="005F4B89">
      <w:pPr>
        <w:pStyle w:val="Default"/>
        <w:jc w:val="center"/>
        <w:rPr>
          <w:color w:val="1F497D" w:themeColor="text2"/>
          <w:sz w:val="36"/>
          <w:szCs w:val="36"/>
        </w:rPr>
      </w:pPr>
    </w:p>
    <w:p w:rsidR="005F4B89" w:rsidRPr="000C0270" w:rsidRDefault="005F4B89" w:rsidP="005F4B89">
      <w:pPr>
        <w:pStyle w:val="Default"/>
        <w:jc w:val="center"/>
        <w:rPr>
          <w:color w:val="1F497D" w:themeColor="text2"/>
          <w:sz w:val="36"/>
          <w:szCs w:val="36"/>
        </w:rPr>
      </w:pPr>
      <w:r w:rsidRPr="000C0270">
        <w:rPr>
          <w:color w:val="1F497D" w:themeColor="text2"/>
          <w:sz w:val="36"/>
          <w:szCs w:val="36"/>
        </w:rPr>
        <w:t>Characteristics of U6 &amp; U8 Children</w:t>
      </w:r>
    </w:p>
    <w:p w:rsidR="005F4B89" w:rsidRDefault="005F4B89" w:rsidP="005F4B89">
      <w:pPr>
        <w:pStyle w:val="Default"/>
      </w:pPr>
    </w:p>
    <w:p w:rsidR="005F4B89" w:rsidRPr="000B37A4" w:rsidRDefault="005F4B89" w:rsidP="005F4B89">
      <w:pPr>
        <w:pStyle w:val="Default"/>
        <w:jc w:val="center"/>
        <w:rPr>
          <w:b/>
          <w:color w:val="1F497D" w:themeColor="text2"/>
          <w:sz w:val="28"/>
          <w:szCs w:val="28"/>
        </w:rPr>
      </w:pPr>
      <w:r w:rsidRPr="000B37A4">
        <w:rPr>
          <w:color w:val="1F497D" w:themeColor="text2"/>
          <w:sz w:val="28"/>
          <w:szCs w:val="28"/>
        </w:rPr>
        <w:t xml:space="preserve">Psychosocial Development of </w:t>
      </w:r>
      <w:r w:rsidRPr="000B37A4">
        <w:rPr>
          <w:b/>
          <w:color w:val="1F497D" w:themeColor="text2"/>
          <w:sz w:val="28"/>
          <w:szCs w:val="28"/>
        </w:rPr>
        <w:t>U8 Soccer Players</w:t>
      </w:r>
    </w:p>
    <w:p w:rsidR="000B37A4" w:rsidRDefault="000B37A4" w:rsidP="005F4B89">
      <w:pPr>
        <w:pStyle w:val="Default"/>
        <w:jc w:val="both"/>
        <w:rPr>
          <w:color w:val="auto"/>
          <w:sz w:val="22"/>
          <w:szCs w:val="22"/>
        </w:rPr>
      </w:pPr>
    </w:p>
    <w:p w:rsidR="005F4B89" w:rsidRPr="000B37A4" w:rsidRDefault="005F4B89" w:rsidP="005F4B89">
      <w:pPr>
        <w:pStyle w:val="Default"/>
        <w:jc w:val="both"/>
        <w:rPr>
          <w:b/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</w:t>
      </w:r>
      <w:r w:rsidRPr="000B37A4">
        <w:rPr>
          <w:b/>
          <w:color w:val="auto"/>
          <w:sz w:val="22"/>
          <w:szCs w:val="22"/>
        </w:rPr>
        <w:t>Self-concept and body image are beginning to develop – very fragile.</w:t>
      </w:r>
    </w:p>
    <w:p w:rsidR="005F4B89" w:rsidRPr="000B37A4" w:rsidRDefault="005F4B89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&gt;&gt;&gt;&gt;Great need for approval from adults such as parents, teachers and coaches; like to show individual skill</w:t>
      </w:r>
      <w:r w:rsidR="000B37A4">
        <w:rPr>
          <w:color w:val="auto"/>
          <w:sz w:val="22"/>
          <w:szCs w:val="22"/>
        </w:rPr>
        <w:t>.</w:t>
      </w:r>
    </w:p>
    <w:p w:rsidR="005F4B89" w:rsidRPr="000B37A4" w:rsidRDefault="005F4B89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&gt;&gt;&gt;&gt;Easily bruised psychologically by both peers and adults</w:t>
      </w:r>
      <w:r w:rsidRPr="000B37A4">
        <w:rPr>
          <w:b/>
          <w:color w:val="auto"/>
          <w:sz w:val="22"/>
          <w:szCs w:val="22"/>
        </w:rPr>
        <w:t>; negative comments carry great weight</w:t>
      </w:r>
      <w:r w:rsidR="000B37A4" w:rsidRPr="000B37A4">
        <w:rPr>
          <w:b/>
          <w:color w:val="auto"/>
          <w:sz w:val="22"/>
          <w:szCs w:val="22"/>
        </w:rPr>
        <w:t>.</w:t>
      </w:r>
    </w:p>
    <w:p w:rsidR="005F4B89" w:rsidRPr="000B37A4" w:rsidRDefault="005F4B89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&gt;&gt;&gt;&gt;Like to play soccer because it is “fun”</w:t>
      </w:r>
      <w:r w:rsidR="000B37A4">
        <w:rPr>
          <w:color w:val="auto"/>
          <w:sz w:val="22"/>
          <w:szCs w:val="22"/>
        </w:rPr>
        <w:t>.</w:t>
      </w:r>
    </w:p>
    <w:p w:rsidR="005F4B89" w:rsidRPr="000B37A4" w:rsidRDefault="005F4B89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&gt;&gt;&gt;&gt;Their universe is expanding from home to the neighborhood</w:t>
      </w:r>
      <w:r w:rsidR="000B37A4">
        <w:rPr>
          <w:color w:val="auto"/>
          <w:sz w:val="22"/>
          <w:szCs w:val="22"/>
        </w:rPr>
        <w:t>.</w:t>
      </w:r>
    </w:p>
    <w:p w:rsidR="005F4B89" w:rsidRPr="000B37A4" w:rsidRDefault="005F4B89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&gt;&gt;&gt;&gt;True playmates emerge with the inclination toward partner activities</w:t>
      </w:r>
      <w:r w:rsidR="000B37A4">
        <w:rPr>
          <w:color w:val="auto"/>
          <w:sz w:val="22"/>
          <w:szCs w:val="22"/>
        </w:rPr>
        <w:t>.</w:t>
      </w:r>
    </w:p>
    <w:p w:rsidR="005F4B89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&gt;&gt;&gt;&gt;Team identity is limited – club and league concepts are non-existent</w:t>
      </w:r>
      <w:r w:rsidR="000B37A4">
        <w:rPr>
          <w:color w:val="auto"/>
          <w:sz w:val="22"/>
          <w:szCs w:val="22"/>
        </w:rPr>
        <w:t>.</w:t>
      </w:r>
    </w:p>
    <w:p w:rsidR="004D1871" w:rsidRPr="000B37A4" w:rsidRDefault="004D1871" w:rsidP="005F4B89">
      <w:pPr>
        <w:pStyle w:val="Default"/>
        <w:jc w:val="both"/>
        <w:rPr>
          <w:b/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&gt;&gt;&gt;&gt;There is desire for social acceptance</w:t>
      </w:r>
      <w:r w:rsidRPr="000B37A4">
        <w:rPr>
          <w:b/>
          <w:color w:val="auto"/>
          <w:sz w:val="22"/>
          <w:szCs w:val="22"/>
        </w:rPr>
        <w:t>: they want everybody to like them</w:t>
      </w:r>
      <w:r w:rsidR="000B37A4" w:rsidRPr="000B37A4">
        <w:rPr>
          <w:b/>
          <w:color w:val="auto"/>
          <w:sz w:val="22"/>
          <w:szCs w:val="22"/>
        </w:rPr>
        <w:t>.</w:t>
      </w:r>
    </w:p>
    <w:p w:rsidR="004D1871" w:rsidRDefault="004D1871" w:rsidP="005F4B89">
      <w:pPr>
        <w:pStyle w:val="Default"/>
        <w:pBdr>
          <w:bottom w:val="double" w:sz="6" w:space="1" w:color="auto"/>
        </w:pBdr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&gt;&gt;&gt;&gt;The influential person is most likely their father or significant parent</w:t>
      </w:r>
      <w:r w:rsidR="000B37A4">
        <w:rPr>
          <w:color w:val="auto"/>
          <w:sz w:val="22"/>
          <w:szCs w:val="22"/>
        </w:rPr>
        <w:t>.</w:t>
      </w:r>
    </w:p>
    <w:p w:rsidR="000B37A4" w:rsidRPr="000B37A4" w:rsidRDefault="000B37A4" w:rsidP="005F4B89">
      <w:pPr>
        <w:pStyle w:val="Default"/>
        <w:pBdr>
          <w:bottom w:val="double" w:sz="6" w:space="1" w:color="auto"/>
        </w:pBdr>
        <w:jc w:val="both"/>
        <w:rPr>
          <w:color w:val="auto"/>
          <w:sz w:val="22"/>
          <w:szCs w:val="22"/>
        </w:rPr>
      </w:pPr>
    </w:p>
    <w:p w:rsidR="000B37A4" w:rsidRPr="000B37A4" w:rsidRDefault="000B37A4" w:rsidP="005F4B89">
      <w:pPr>
        <w:pStyle w:val="Default"/>
        <w:jc w:val="both"/>
        <w:rPr>
          <w:color w:val="auto"/>
        </w:rPr>
      </w:pPr>
    </w:p>
    <w:p w:rsidR="004D1871" w:rsidRPr="000B37A4" w:rsidRDefault="004D1871" w:rsidP="000B37A4">
      <w:pPr>
        <w:pStyle w:val="Default"/>
        <w:jc w:val="center"/>
        <w:rPr>
          <w:color w:val="1F497D" w:themeColor="text2"/>
          <w:sz w:val="28"/>
          <w:szCs w:val="28"/>
        </w:rPr>
      </w:pPr>
      <w:r w:rsidRPr="000B37A4">
        <w:rPr>
          <w:color w:val="1F497D" w:themeColor="text2"/>
          <w:sz w:val="28"/>
          <w:szCs w:val="28"/>
        </w:rPr>
        <w:t>Psychomotor Development of U8 Soccer Players</w:t>
      </w:r>
    </w:p>
    <w:p w:rsidR="004D1871" w:rsidRPr="000B37A4" w:rsidRDefault="004D1871" w:rsidP="005F4B89">
      <w:pPr>
        <w:pStyle w:val="Default"/>
        <w:jc w:val="both"/>
        <w:rPr>
          <w:color w:val="1F497D" w:themeColor="text2"/>
          <w:sz w:val="28"/>
          <w:szCs w:val="28"/>
        </w:rPr>
      </w:pPr>
    </w:p>
    <w:p w:rsidR="004D1871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&gt;&gt;&gt;&gt;Skeletal system is still growing; growth plates are near joints, thus injuries to those areas merit special consideration</w:t>
      </w:r>
      <w:r w:rsidR="000B37A4">
        <w:rPr>
          <w:color w:val="auto"/>
          <w:sz w:val="22"/>
          <w:szCs w:val="22"/>
        </w:rPr>
        <w:t>.</w:t>
      </w:r>
    </w:p>
    <w:p w:rsidR="004D1871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</w:t>
      </w:r>
      <w:proofErr w:type="spellStart"/>
      <w:r w:rsidRPr="000B37A4">
        <w:rPr>
          <w:color w:val="auto"/>
          <w:sz w:val="22"/>
          <w:szCs w:val="22"/>
        </w:rPr>
        <w:t>Cardoivascular</w:t>
      </w:r>
      <w:proofErr w:type="spellEnd"/>
      <w:r w:rsidRPr="000B37A4">
        <w:rPr>
          <w:color w:val="auto"/>
          <w:sz w:val="22"/>
          <w:szCs w:val="22"/>
        </w:rPr>
        <w:t xml:space="preserve"> system is less efficient than adults; a child’s heart rate peaks sooner and takes longer to recover to full resting rate</w:t>
      </w:r>
      <w:r w:rsidR="000B37A4">
        <w:rPr>
          <w:color w:val="auto"/>
          <w:sz w:val="22"/>
          <w:szCs w:val="22"/>
        </w:rPr>
        <w:t>.</w:t>
      </w:r>
    </w:p>
    <w:p w:rsidR="004D1871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 xml:space="preserve">&gt;&gt;&gt;&gt;Temperature regulation system is less efficient </w:t>
      </w:r>
      <w:proofErr w:type="gramStart"/>
      <w:r w:rsidRPr="000B37A4">
        <w:rPr>
          <w:color w:val="auto"/>
          <w:sz w:val="22"/>
          <w:szCs w:val="22"/>
        </w:rPr>
        <w:t>than an adults</w:t>
      </w:r>
      <w:proofErr w:type="gramEnd"/>
      <w:r w:rsidRPr="000B37A4">
        <w:rPr>
          <w:color w:val="auto"/>
          <w:sz w:val="22"/>
          <w:szCs w:val="22"/>
        </w:rPr>
        <w:t>; children elevate their core body temp more quickly with activity and take longer to cool down than adults.</w:t>
      </w:r>
    </w:p>
    <w:p w:rsidR="004D1871" w:rsidRDefault="004D1871" w:rsidP="005F4B89">
      <w:pPr>
        <w:pStyle w:val="Default"/>
        <w:pBdr>
          <w:bottom w:val="double" w:sz="6" w:space="1" w:color="auto"/>
        </w:pBdr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 xml:space="preserve">&gt;&gt;&gt;&gt;There is perceivable </w:t>
      </w:r>
      <w:proofErr w:type="spellStart"/>
      <w:r w:rsidRPr="000B37A4">
        <w:rPr>
          <w:color w:val="auto"/>
          <w:sz w:val="22"/>
          <w:szCs w:val="22"/>
        </w:rPr>
        <w:t>iimprovement</w:t>
      </w:r>
      <w:proofErr w:type="spellEnd"/>
      <w:r w:rsidRPr="000B37A4">
        <w:rPr>
          <w:color w:val="auto"/>
          <w:sz w:val="22"/>
          <w:szCs w:val="22"/>
        </w:rPr>
        <w:t xml:space="preserve"> in pace and coordination from U6 to </w:t>
      </w:r>
      <w:proofErr w:type="gramStart"/>
      <w:r w:rsidRPr="000B37A4">
        <w:rPr>
          <w:color w:val="auto"/>
          <w:sz w:val="22"/>
          <w:szCs w:val="22"/>
        </w:rPr>
        <w:t>U8,</w:t>
      </w:r>
      <w:proofErr w:type="gramEnd"/>
      <w:r w:rsidRPr="000B37A4">
        <w:rPr>
          <w:color w:val="auto"/>
          <w:sz w:val="22"/>
          <w:szCs w:val="22"/>
        </w:rPr>
        <w:t xml:space="preserve"> however the immaturity a U8’s physical ability is obvious</w:t>
      </w:r>
      <w:r w:rsidR="000B37A4">
        <w:rPr>
          <w:color w:val="auto"/>
          <w:sz w:val="22"/>
          <w:szCs w:val="22"/>
        </w:rPr>
        <w:t>.</w:t>
      </w:r>
    </w:p>
    <w:p w:rsidR="000B37A4" w:rsidRPr="000B37A4" w:rsidRDefault="000B37A4" w:rsidP="005F4B89">
      <w:pPr>
        <w:pStyle w:val="Default"/>
        <w:pBdr>
          <w:bottom w:val="double" w:sz="6" w:space="1" w:color="auto"/>
        </w:pBdr>
        <w:jc w:val="both"/>
        <w:rPr>
          <w:color w:val="auto"/>
          <w:sz w:val="22"/>
          <w:szCs w:val="22"/>
        </w:rPr>
      </w:pPr>
    </w:p>
    <w:p w:rsidR="000B37A4" w:rsidRDefault="000B37A4" w:rsidP="005F4B89">
      <w:pPr>
        <w:pStyle w:val="Default"/>
        <w:jc w:val="both"/>
        <w:rPr>
          <w:color w:val="1F497D" w:themeColor="text2"/>
        </w:rPr>
      </w:pPr>
    </w:p>
    <w:p w:rsidR="004D1871" w:rsidRPr="000B37A4" w:rsidRDefault="004D1871" w:rsidP="000B37A4">
      <w:pPr>
        <w:pStyle w:val="Default"/>
        <w:jc w:val="center"/>
        <w:rPr>
          <w:color w:val="1F497D" w:themeColor="text2"/>
          <w:sz w:val="28"/>
          <w:szCs w:val="28"/>
        </w:rPr>
      </w:pPr>
      <w:r w:rsidRPr="000B37A4">
        <w:rPr>
          <w:color w:val="1F497D" w:themeColor="text2"/>
          <w:sz w:val="28"/>
          <w:szCs w:val="28"/>
        </w:rPr>
        <w:t>Cognitive Development of U8 Soccer Players</w:t>
      </w:r>
    </w:p>
    <w:p w:rsidR="004D1871" w:rsidRDefault="004D1871" w:rsidP="005F4B89">
      <w:pPr>
        <w:pStyle w:val="Default"/>
        <w:jc w:val="both"/>
        <w:rPr>
          <w:color w:val="1F497D" w:themeColor="text2"/>
        </w:rPr>
      </w:pPr>
    </w:p>
    <w:p w:rsidR="004D1871" w:rsidRPr="000B37A4" w:rsidRDefault="004D1871" w:rsidP="005F4B89">
      <w:pPr>
        <w:pStyle w:val="Default"/>
        <w:jc w:val="both"/>
        <w:rPr>
          <w:b/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 xml:space="preserve">&gt;&gt;&gt;&gt;Still a limited ability to attend to more than one task at a time; </w:t>
      </w:r>
      <w:r w:rsidRPr="000B37A4">
        <w:rPr>
          <w:b/>
          <w:color w:val="auto"/>
          <w:sz w:val="22"/>
          <w:szCs w:val="22"/>
        </w:rPr>
        <w:t>the simple task of controlling the ball demands most of the attention capacity, leaving no capacity for making tactical decisions.</w:t>
      </w:r>
    </w:p>
    <w:p w:rsidR="004D1871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>&gt;&gt;&gt;&gt;Concept of time and space relationship is just beginning to develop and will be limited by capacity to attend to complex multiple tasks, skill sequences are attempted, but rough.</w:t>
      </w:r>
    </w:p>
    <w:p w:rsidR="004D1871" w:rsidRPr="000B37A4" w:rsidRDefault="004D1871" w:rsidP="005F4B89">
      <w:pPr>
        <w:pStyle w:val="Default"/>
        <w:jc w:val="both"/>
        <w:rPr>
          <w:b/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 xml:space="preserve">&gt;&gt;&gt;&gt;Limited experience with personal evaluation; </w:t>
      </w:r>
      <w:r w:rsidRPr="000B37A4">
        <w:rPr>
          <w:b/>
          <w:color w:val="auto"/>
          <w:sz w:val="22"/>
          <w:szCs w:val="22"/>
        </w:rPr>
        <w:t>effort is synonymous with performance, “if I try hard, then I perform well” regardless of the actual performance.</w:t>
      </w:r>
    </w:p>
    <w:p w:rsidR="004D1871" w:rsidRPr="000B37A4" w:rsidRDefault="004D1871" w:rsidP="005F4B89">
      <w:pPr>
        <w:pStyle w:val="Default"/>
        <w:jc w:val="both"/>
        <w:rPr>
          <w:color w:val="auto"/>
          <w:sz w:val="22"/>
          <w:szCs w:val="22"/>
        </w:rPr>
      </w:pPr>
      <w:r w:rsidRPr="000B37A4">
        <w:rPr>
          <w:color w:val="auto"/>
          <w:sz w:val="22"/>
          <w:szCs w:val="22"/>
        </w:rPr>
        <w:t xml:space="preserve">&gt;&gt;&gt;&gt;Beginning to categorize information; some relationships that “do” exist are not recognized and some relationships that “do not” exist are assumed.  </w:t>
      </w: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</w:p>
    <w:p w:rsidR="000B37A4" w:rsidRDefault="000B37A4" w:rsidP="000B37A4">
      <w:pPr>
        <w:pStyle w:val="Default"/>
        <w:jc w:val="center"/>
        <w:rPr>
          <w:i/>
          <w:sz w:val="18"/>
          <w:szCs w:val="18"/>
        </w:rPr>
      </w:pPr>
      <w:r w:rsidRPr="000C0270">
        <w:rPr>
          <w:i/>
          <w:sz w:val="18"/>
          <w:szCs w:val="18"/>
        </w:rPr>
        <w:t>****All above information obtained from NJYS Coach Licensing Program – “F” Certificate Course 2011****</w:t>
      </w: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Default="005F4B89" w:rsidP="005F4B89">
      <w:pPr>
        <w:pStyle w:val="Default"/>
        <w:jc w:val="center"/>
        <w:rPr>
          <w:i/>
          <w:sz w:val="18"/>
          <w:szCs w:val="18"/>
        </w:rPr>
      </w:pPr>
    </w:p>
    <w:p w:rsidR="005F4B89" w:rsidRPr="000C0270" w:rsidRDefault="005F4B89" w:rsidP="005F4B89">
      <w:pPr>
        <w:pStyle w:val="Default"/>
        <w:jc w:val="center"/>
        <w:rPr>
          <w:i/>
          <w:sz w:val="18"/>
          <w:szCs w:val="18"/>
        </w:rPr>
      </w:pPr>
    </w:p>
    <w:sectPr w:rsidR="005F4B89" w:rsidRPr="000C0270" w:rsidSect="005F4B89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235CE"/>
    <w:rsid w:val="00007653"/>
    <w:rsid w:val="00013C3A"/>
    <w:rsid w:val="00016BEA"/>
    <w:rsid w:val="000203E8"/>
    <w:rsid w:val="0002101A"/>
    <w:rsid w:val="000260D6"/>
    <w:rsid w:val="00027B2C"/>
    <w:rsid w:val="00030763"/>
    <w:rsid w:val="000320E9"/>
    <w:rsid w:val="00032459"/>
    <w:rsid w:val="00033E1E"/>
    <w:rsid w:val="0003780F"/>
    <w:rsid w:val="00044046"/>
    <w:rsid w:val="000444FE"/>
    <w:rsid w:val="00046DCE"/>
    <w:rsid w:val="000502FA"/>
    <w:rsid w:val="00055E7F"/>
    <w:rsid w:val="000629DA"/>
    <w:rsid w:val="00063944"/>
    <w:rsid w:val="00067638"/>
    <w:rsid w:val="00081B30"/>
    <w:rsid w:val="000835B3"/>
    <w:rsid w:val="00092A67"/>
    <w:rsid w:val="00093F3F"/>
    <w:rsid w:val="0009664C"/>
    <w:rsid w:val="000B37A4"/>
    <w:rsid w:val="000B3D47"/>
    <w:rsid w:val="000C0270"/>
    <w:rsid w:val="000D03CD"/>
    <w:rsid w:val="000D3316"/>
    <w:rsid w:val="000D6DC8"/>
    <w:rsid w:val="000D72CB"/>
    <w:rsid w:val="000D7A41"/>
    <w:rsid w:val="000D7F79"/>
    <w:rsid w:val="000E6345"/>
    <w:rsid w:val="000E6AC0"/>
    <w:rsid w:val="000F0CC9"/>
    <w:rsid w:val="000F7E0A"/>
    <w:rsid w:val="00102BCC"/>
    <w:rsid w:val="00107585"/>
    <w:rsid w:val="0011319F"/>
    <w:rsid w:val="00116F92"/>
    <w:rsid w:val="0014099A"/>
    <w:rsid w:val="00140D57"/>
    <w:rsid w:val="001417E0"/>
    <w:rsid w:val="00146B6A"/>
    <w:rsid w:val="001538AC"/>
    <w:rsid w:val="00156405"/>
    <w:rsid w:val="00160E14"/>
    <w:rsid w:val="0016137A"/>
    <w:rsid w:val="001842D7"/>
    <w:rsid w:val="00186C69"/>
    <w:rsid w:val="00193BD7"/>
    <w:rsid w:val="00194653"/>
    <w:rsid w:val="001971D8"/>
    <w:rsid w:val="001A3152"/>
    <w:rsid w:val="001B42F7"/>
    <w:rsid w:val="001B5CC9"/>
    <w:rsid w:val="001C3848"/>
    <w:rsid w:val="001C60C8"/>
    <w:rsid w:val="001D0278"/>
    <w:rsid w:val="001D4DB8"/>
    <w:rsid w:val="001E0029"/>
    <w:rsid w:val="001E0921"/>
    <w:rsid w:val="001E5C07"/>
    <w:rsid w:val="0020080F"/>
    <w:rsid w:val="00201279"/>
    <w:rsid w:val="002038D4"/>
    <w:rsid w:val="00203C1A"/>
    <w:rsid w:val="00204770"/>
    <w:rsid w:val="00206868"/>
    <w:rsid w:val="002114EC"/>
    <w:rsid w:val="00213551"/>
    <w:rsid w:val="002179F7"/>
    <w:rsid w:val="00224AAD"/>
    <w:rsid w:val="00230CC7"/>
    <w:rsid w:val="002408E4"/>
    <w:rsid w:val="00246A5C"/>
    <w:rsid w:val="00251848"/>
    <w:rsid w:val="00254ADC"/>
    <w:rsid w:val="00256417"/>
    <w:rsid w:val="00285356"/>
    <w:rsid w:val="00294F9D"/>
    <w:rsid w:val="00295C9E"/>
    <w:rsid w:val="002A0FF9"/>
    <w:rsid w:val="002A3976"/>
    <w:rsid w:val="002B0537"/>
    <w:rsid w:val="002B2792"/>
    <w:rsid w:val="002B2A71"/>
    <w:rsid w:val="002B48FD"/>
    <w:rsid w:val="002C1C2B"/>
    <w:rsid w:val="002C1C86"/>
    <w:rsid w:val="002D76C7"/>
    <w:rsid w:val="002D7C38"/>
    <w:rsid w:val="002E4857"/>
    <w:rsid w:val="002F09E9"/>
    <w:rsid w:val="002F0D6C"/>
    <w:rsid w:val="002F204D"/>
    <w:rsid w:val="002F70B8"/>
    <w:rsid w:val="00302B8E"/>
    <w:rsid w:val="003061F6"/>
    <w:rsid w:val="00310579"/>
    <w:rsid w:val="00315DEE"/>
    <w:rsid w:val="0033230F"/>
    <w:rsid w:val="003412C9"/>
    <w:rsid w:val="00341BF8"/>
    <w:rsid w:val="00357A52"/>
    <w:rsid w:val="00360236"/>
    <w:rsid w:val="003606C5"/>
    <w:rsid w:val="00376681"/>
    <w:rsid w:val="003823D2"/>
    <w:rsid w:val="00382901"/>
    <w:rsid w:val="00383980"/>
    <w:rsid w:val="00387A41"/>
    <w:rsid w:val="003938A3"/>
    <w:rsid w:val="00394D29"/>
    <w:rsid w:val="00395419"/>
    <w:rsid w:val="00397142"/>
    <w:rsid w:val="003A04B0"/>
    <w:rsid w:val="003A17A2"/>
    <w:rsid w:val="003B0E86"/>
    <w:rsid w:val="003B65C3"/>
    <w:rsid w:val="003C7880"/>
    <w:rsid w:val="003D331B"/>
    <w:rsid w:val="003F0937"/>
    <w:rsid w:val="003F6B8C"/>
    <w:rsid w:val="003F7D51"/>
    <w:rsid w:val="004004B6"/>
    <w:rsid w:val="00404DD7"/>
    <w:rsid w:val="00405673"/>
    <w:rsid w:val="0041064D"/>
    <w:rsid w:val="00420D6C"/>
    <w:rsid w:val="00425EB4"/>
    <w:rsid w:val="0045048E"/>
    <w:rsid w:val="00450839"/>
    <w:rsid w:val="00453899"/>
    <w:rsid w:val="004616C2"/>
    <w:rsid w:val="00470A9C"/>
    <w:rsid w:val="004740F7"/>
    <w:rsid w:val="00474B84"/>
    <w:rsid w:val="004770E5"/>
    <w:rsid w:val="00481AAE"/>
    <w:rsid w:val="004851EE"/>
    <w:rsid w:val="00493981"/>
    <w:rsid w:val="00497FF4"/>
    <w:rsid w:val="004A3405"/>
    <w:rsid w:val="004C0F7B"/>
    <w:rsid w:val="004C6177"/>
    <w:rsid w:val="004D08BE"/>
    <w:rsid w:val="004D1871"/>
    <w:rsid w:val="004D26F3"/>
    <w:rsid w:val="004D402D"/>
    <w:rsid w:val="004D4AC7"/>
    <w:rsid w:val="004E482B"/>
    <w:rsid w:val="004E49A4"/>
    <w:rsid w:val="004F00EF"/>
    <w:rsid w:val="004F0347"/>
    <w:rsid w:val="004F09F3"/>
    <w:rsid w:val="004F0CF2"/>
    <w:rsid w:val="00500099"/>
    <w:rsid w:val="00505CA0"/>
    <w:rsid w:val="00514495"/>
    <w:rsid w:val="0051487B"/>
    <w:rsid w:val="0051669B"/>
    <w:rsid w:val="005275AA"/>
    <w:rsid w:val="005364F7"/>
    <w:rsid w:val="00536B66"/>
    <w:rsid w:val="00537B3A"/>
    <w:rsid w:val="00561F7F"/>
    <w:rsid w:val="0056283F"/>
    <w:rsid w:val="00570B44"/>
    <w:rsid w:val="00572707"/>
    <w:rsid w:val="00580CE9"/>
    <w:rsid w:val="00586EAD"/>
    <w:rsid w:val="0059600A"/>
    <w:rsid w:val="00597142"/>
    <w:rsid w:val="00597912"/>
    <w:rsid w:val="005B0C6F"/>
    <w:rsid w:val="005B1466"/>
    <w:rsid w:val="005B14E1"/>
    <w:rsid w:val="005B3DD0"/>
    <w:rsid w:val="005B75BA"/>
    <w:rsid w:val="005C1FAC"/>
    <w:rsid w:val="005C46BF"/>
    <w:rsid w:val="005D5720"/>
    <w:rsid w:val="005E63B7"/>
    <w:rsid w:val="005F4B89"/>
    <w:rsid w:val="005F5D14"/>
    <w:rsid w:val="0060018F"/>
    <w:rsid w:val="00616A13"/>
    <w:rsid w:val="00622202"/>
    <w:rsid w:val="006301E7"/>
    <w:rsid w:val="00630C39"/>
    <w:rsid w:val="0063333E"/>
    <w:rsid w:val="0063796A"/>
    <w:rsid w:val="0065153B"/>
    <w:rsid w:val="00660361"/>
    <w:rsid w:val="00674154"/>
    <w:rsid w:val="006B3532"/>
    <w:rsid w:val="006B36E3"/>
    <w:rsid w:val="006C5173"/>
    <w:rsid w:val="006C58A0"/>
    <w:rsid w:val="006C5C14"/>
    <w:rsid w:val="006C7FCC"/>
    <w:rsid w:val="006D30EF"/>
    <w:rsid w:val="006D4CE8"/>
    <w:rsid w:val="006E2C89"/>
    <w:rsid w:val="006F3E4D"/>
    <w:rsid w:val="007050C6"/>
    <w:rsid w:val="00722CBC"/>
    <w:rsid w:val="007250C3"/>
    <w:rsid w:val="007315E5"/>
    <w:rsid w:val="007471D5"/>
    <w:rsid w:val="007473D2"/>
    <w:rsid w:val="00753FF8"/>
    <w:rsid w:val="00757C90"/>
    <w:rsid w:val="007624A5"/>
    <w:rsid w:val="00762F1C"/>
    <w:rsid w:val="00776C45"/>
    <w:rsid w:val="0078163E"/>
    <w:rsid w:val="00787E4C"/>
    <w:rsid w:val="00790B34"/>
    <w:rsid w:val="00794B46"/>
    <w:rsid w:val="007A0EAB"/>
    <w:rsid w:val="007A41AF"/>
    <w:rsid w:val="007A6198"/>
    <w:rsid w:val="007B0053"/>
    <w:rsid w:val="007B2CC8"/>
    <w:rsid w:val="007B3188"/>
    <w:rsid w:val="007B3AE8"/>
    <w:rsid w:val="007C1089"/>
    <w:rsid w:val="007C35BD"/>
    <w:rsid w:val="007D02D8"/>
    <w:rsid w:val="007D5C3F"/>
    <w:rsid w:val="007D6C13"/>
    <w:rsid w:val="007D7454"/>
    <w:rsid w:val="007E3B3A"/>
    <w:rsid w:val="007E44EA"/>
    <w:rsid w:val="007E4C69"/>
    <w:rsid w:val="007F23EC"/>
    <w:rsid w:val="007F63A7"/>
    <w:rsid w:val="007F65B0"/>
    <w:rsid w:val="007F7735"/>
    <w:rsid w:val="00800FA8"/>
    <w:rsid w:val="0080296E"/>
    <w:rsid w:val="00803475"/>
    <w:rsid w:val="00803EF2"/>
    <w:rsid w:val="00810301"/>
    <w:rsid w:val="00810B04"/>
    <w:rsid w:val="00815A45"/>
    <w:rsid w:val="00817D61"/>
    <w:rsid w:val="00832C06"/>
    <w:rsid w:val="00842BE8"/>
    <w:rsid w:val="008464E6"/>
    <w:rsid w:val="00853F73"/>
    <w:rsid w:val="00877C83"/>
    <w:rsid w:val="00882951"/>
    <w:rsid w:val="0088516A"/>
    <w:rsid w:val="008922C4"/>
    <w:rsid w:val="00893E10"/>
    <w:rsid w:val="00893EE9"/>
    <w:rsid w:val="00894193"/>
    <w:rsid w:val="008A13E7"/>
    <w:rsid w:val="008A7810"/>
    <w:rsid w:val="008B191D"/>
    <w:rsid w:val="008C796F"/>
    <w:rsid w:val="008D7F7C"/>
    <w:rsid w:val="008E1910"/>
    <w:rsid w:val="008E5193"/>
    <w:rsid w:val="008E7A96"/>
    <w:rsid w:val="008F0612"/>
    <w:rsid w:val="008F2453"/>
    <w:rsid w:val="008F2872"/>
    <w:rsid w:val="008F4FC2"/>
    <w:rsid w:val="0090013E"/>
    <w:rsid w:val="00905749"/>
    <w:rsid w:val="00907816"/>
    <w:rsid w:val="009124A1"/>
    <w:rsid w:val="00912869"/>
    <w:rsid w:val="009134A8"/>
    <w:rsid w:val="0091453F"/>
    <w:rsid w:val="009235CE"/>
    <w:rsid w:val="009276A7"/>
    <w:rsid w:val="00927BA1"/>
    <w:rsid w:val="00933837"/>
    <w:rsid w:val="00933AE5"/>
    <w:rsid w:val="0094376D"/>
    <w:rsid w:val="00945A2A"/>
    <w:rsid w:val="00957554"/>
    <w:rsid w:val="00974A4D"/>
    <w:rsid w:val="009767E6"/>
    <w:rsid w:val="00977B3F"/>
    <w:rsid w:val="009928EA"/>
    <w:rsid w:val="00992AED"/>
    <w:rsid w:val="009A2ED9"/>
    <w:rsid w:val="009D5518"/>
    <w:rsid w:val="009E193F"/>
    <w:rsid w:val="009E2707"/>
    <w:rsid w:val="009E672F"/>
    <w:rsid w:val="009F06F4"/>
    <w:rsid w:val="009F44EF"/>
    <w:rsid w:val="00A006CF"/>
    <w:rsid w:val="00A05976"/>
    <w:rsid w:val="00A072CE"/>
    <w:rsid w:val="00A13288"/>
    <w:rsid w:val="00A165A0"/>
    <w:rsid w:val="00A20FF7"/>
    <w:rsid w:val="00A2478D"/>
    <w:rsid w:val="00A3031C"/>
    <w:rsid w:val="00A30BD4"/>
    <w:rsid w:val="00A35233"/>
    <w:rsid w:val="00A568D4"/>
    <w:rsid w:val="00A63DAA"/>
    <w:rsid w:val="00A656DA"/>
    <w:rsid w:val="00A70D19"/>
    <w:rsid w:val="00A70F1C"/>
    <w:rsid w:val="00A710F2"/>
    <w:rsid w:val="00A73262"/>
    <w:rsid w:val="00A735CC"/>
    <w:rsid w:val="00A808CA"/>
    <w:rsid w:val="00A8344A"/>
    <w:rsid w:val="00A83DF2"/>
    <w:rsid w:val="00AA3C7B"/>
    <w:rsid w:val="00AA446D"/>
    <w:rsid w:val="00AB277B"/>
    <w:rsid w:val="00AB5426"/>
    <w:rsid w:val="00AC64D3"/>
    <w:rsid w:val="00AD6506"/>
    <w:rsid w:val="00AE141C"/>
    <w:rsid w:val="00AE5092"/>
    <w:rsid w:val="00AF1D13"/>
    <w:rsid w:val="00B03D36"/>
    <w:rsid w:val="00B06BDF"/>
    <w:rsid w:val="00B2150B"/>
    <w:rsid w:val="00B26761"/>
    <w:rsid w:val="00B304E8"/>
    <w:rsid w:val="00B32284"/>
    <w:rsid w:val="00B34A19"/>
    <w:rsid w:val="00B367B1"/>
    <w:rsid w:val="00B37646"/>
    <w:rsid w:val="00B444D3"/>
    <w:rsid w:val="00B46E4D"/>
    <w:rsid w:val="00B4749B"/>
    <w:rsid w:val="00B47F06"/>
    <w:rsid w:val="00B5503D"/>
    <w:rsid w:val="00B61353"/>
    <w:rsid w:val="00B65A51"/>
    <w:rsid w:val="00B71438"/>
    <w:rsid w:val="00B749E0"/>
    <w:rsid w:val="00B82AAD"/>
    <w:rsid w:val="00B907B9"/>
    <w:rsid w:val="00B95E5B"/>
    <w:rsid w:val="00B9674E"/>
    <w:rsid w:val="00BA3C3B"/>
    <w:rsid w:val="00BA7DBE"/>
    <w:rsid w:val="00BB0806"/>
    <w:rsid w:val="00BB78B1"/>
    <w:rsid w:val="00BC7267"/>
    <w:rsid w:val="00BC78F4"/>
    <w:rsid w:val="00BD3AFE"/>
    <w:rsid w:val="00BD70A0"/>
    <w:rsid w:val="00BE1126"/>
    <w:rsid w:val="00BF1636"/>
    <w:rsid w:val="00BF6AE1"/>
    <w:rsid w:val="00BF7F85"/>
    <w:rsid w:val="00C011A8"/>
    <w:rsid w:val="00C01DAA"/>
    <w:rsid w:val="00C119D6"/>
    <w:rsid w:val="00C14D8A"/>
    <w:rsid w:val="00C211DC"/>
    <w:rsid w:val="00C26C08"/>
    <w:rsid w:val="00C305D3"/>
    <w:rsid w:val="00C31313"/>
    <w:rsid w:val="00C365AA"/>
    <w:rsid w:val="00C50D18"/>
    <w:rsid w:val="00C5477B"/>
    <w:rsid w:val="00C6090B"/>
    <w:rsid w:val="00C60F83"/>
    <w:rsid w:val="00C6158F"/>
    <w:rsid w:val="00C64C16"/>
    <w:rsid w:val="00C6576C"/>
    <w:rsid w:val="00C65D6E"/>
    <w:rsid w:val="00C67C52"/>
    <w:rsid w:val="00C77B18"/>
    <w:rsid w:val="00C8170C"/>
    <w:rsid w:val="00C914D3"/>
    <w:rsid w:val="00C930E0"/>
    <w:rsid w:val="00C94760"/>
    <w:rsid w:val="00C975DD"/>
    <w:rsid w:val="00CA7F1E"/>
    <w:rsid w:val="00CB5793"/>
    <w:rsid w:val="00CB6AED"/>
    <w:rsid w:val="00CC2A6B"/>
    <w:rsid w:val="00CD0CDF"/>
    <w:rsid w:val="00CD702B"/>
    <w:rsid w:val="00CE7B80"/>
    <w:rsid w:val="00CF15F7"/>
    <w:rsid w:val="00D111CD"/>
    <w:rsid w:val="00D116DA"/>
    <w:rsid w:val="00D13795"/>
    <w:rsid w:val="00D2205A"/>
    <w:rsid w:val="00D24AE6"/>
    <w:rsid w:val="00D315BA"/>
    <w:rsid w:val="00D3436A"/>
    <w:rsid w:val="00D35079"/>
    <w:rsid w:val="00D358EE"/>
    <w:rsid w:val="00D3669D"/>
    <w:rsid w:val="00D44F6F"/>
    <w:rsid w:val="00D465EF"/>
    <w:rsid w:val="00D47BAA"/>
    <w:rsid w:val="00D57EFA"/>
    <w:rsid w:val="00D62C67"/>
    <w:rsid w:val="00D63362"/>
    <w:rsid w:val="00D73EB4"/>
    <w:rsid w:val="00D90208"/>
    <w:rsid w:val="00D91386"/>
    <w:rsid w:val="00D93D40"/>
    <w:rsid w:val="00DA3290"/>
    <w:rsid w:val="00DC09C7"/>
    <w:rsid w:val="00DD0712"/>
    <w:rsid w:val="00DD25DE"/>
    <w:rsid w:val="00DD3CB5"/>
    <w:rsid w:val="00DD7F37"/>
    <w:rsid w:val="00DE103D"/>
    <w:rsid w:val="00DE592A"/>
    <w:rsid w:val="00DF519B"/>
    <w:rsid w:val="00E104D7"/>
    <w:rsid w:val="00E11C5C"/>
    <w:rsid w:val="00E14694"/>
    <w:rsid w:val="00E1700D"/>
    <w:rsid w:val="00E243CB"/>
    <w:rsid w:val="00E31787"/>
    <w:rsid w:val="00E35C3D"/>
    <w:rsid w:val="00E376E4"/>
    <w:rsid w:val="00E4230E"/>
    <w:rsid w:val="00E42800"/>
    <w:rsid w:val="00E42DCA"/>
    <w:rsid w:val="00E506B5"/>
    <w:rsid w:val="00E55F2C"/>
    <w:rsid w:val="00E56EDD"/>
    <w:rsid w:val="00E63B02"/>
    <w:rsid w:val="00E65278"/>
    <w:rsid w:val="00E6735B"/>
    <w:rsid w:val="00E75E68"/>
    <w:rsid w:val="00E77395"/>
    <w:rsid w:val="00E85361"/>
    <w:rsid w:val="00E85B9F"/>
    <w:rsid w:val="00E8720A"/>
    <w:rsid w:val="00E90A2E"/>
    <w:rsid w:val="00E91010"/>
    <w:rsid w:val="00E93A4B"/>
    <w:rsid w:val="00E9560F"/>
    <w:rsid w:val="00E96B11"/>
    <w:rsid w:val="00E97826"/>
    <w:rsid w:val="00EA21C6"/>
    <w:rsid w:val="00EA30F5"/>
    <w:rsid w:val="00EA55B4"/>
    <w:rsid w:val="00EB1CD2"/>
    <w:rsid w:val="00EB30B5"/>
    <w:rsid w:val="00EB743E"/>
    <w:rsid w:val="00EC0411"/>
    <w:rsid w:val="00EC4394"/>
    <w:rsid w:val="00ED1585"/>
    <w:rsid w:val="00ED5A06"/>
    <w:rsid w:val="00EE1AA0"/>
    <w:rsid w:val="00EE4BC1"/>
    <w:rsid w:val="00EE6DD9"/>
    <w:rsid w:val="00EF2D50"/>
    <w:rsid w:val="00EF35E1"/>
    <w:rsid w:val="00EF76AC"/>
    <w:rsid w:val="00F02333"/>
    <w:rsid w:val="00F138B5"/>
    <w:rsid w:val="00F21CC4"/>
    <w:rsid w:val="00F32E34"/>
    <w:rsid w:val="00F33EF6"/>
    <w:rsid w:val="00F46479"/>
    <w:rsid w:val="00F52DE4"/>
    <w:rsid w:val="00F55492"/>
    <w:rsid w:val="00F66374"/>
    <w:rsid w:val="00F67DB8"/>
    <w:rsid w:val="00F866EC"/>
    <w:rsid w:val="00F87621"/>
    <w:rsid w:val="00F90BFE"/>
    <w:rsid w:val="00F93B95"/>
    <w:rsid w:val="00F94B45"/>
    <w:rsid w:val="00F95FE8"/>
    <w:rsid w:val="00F97850"/>
    <w:rsid w:val="00FC7764"/>
    <w:rsid w:val="00FC79AA"/>
    <w:rsid w:val="00FD1E0A"/>
    <w:rsid w:val="00FD223A"/>
    <w:rsid w:val="00FD5E7B"/>
    <w:rsid w:val="00FE12C0"/>
    <w:rsid w:val="00FE6B00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Inaugural Monroe Woodbury Columbus Day Soccer Tournament  Monroe, NY 10950</vt:lpstr>
    </vt:vector>
  </TitlesOfParts>
  <Company>American International Group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Inaugural Monroe Woodbury Columbus Day Soccer Tournament  Monroe, NY 10950</dc:title>
  <dc:creator>bmullan</dc:creator>
  <cp:lastModifiedBy>Eydie mc cabe </cp:lastModifiedBy>
  <cp:revision>2</cp:revision>
  <dcterms:created xsi:type="dcterms:W3CDTF">2012-08-25T04:34:00Z</dcterms:created>
  <dcterms:modified xsi:type="dcterms:W3CDTF">2012-08-25T04:34:00Z</dcterms:modified>
</cp:coreProperties>
</file>